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B44" w:rsidRPr="000D3B44" w:rsidRDefault="00817326" w:rsidP="000D3B44">
      <w:pPr>
        <w:rPr>
          <w:b/>
        </w:rPr>
      </w:pPr>
      <w:bookmarkStart w:id="0" w:name="_GoBack"/>
      <w:bookmarkEnd w:id="0"/>
      <w:r>
        <w:rPr>
          <w:b/>
        </w:rPr>
        <w:t>Different Types of Electrotherapy (</w:t>
      </w:r>
      <w:r w:rsidR="000D3B44" w:rsidRPr="000D3B44">
        <w:rPr>
          <w:b/>
        </w:rPr>
        <w:t>Mechanical Exfoliation</w:t>
      </w:r>
      <w:r>
        <w:rPr>
          <w:b/>
        </w:rPr>
        <w:t>)</w:t>
      </w:r>
    </w:p>
    <w:p w:rsidR="000D3B44" w:rsidRPr="000D3B44" w:rsidRDefault="000D3B44" w:rsidP="000D3B44">
      <w:pPr>
        <w:rPr>
          <w:b/>
        </w:rPr>
      </w:pPr>
    </w:p>
    <w:p w:rsidR="00557970" w:rsidRDefault="00557970"/>
    <w:sectPr w:rsidR="00557970" w:rsidSect="00557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44"/>
    <w:rsid w:val="000D3B44"/>
    <w:rsid w:val="000F60BC"/>
    <w:rsid w:val="001F71D8"/>
    <w:rsid w:val="00557970"/>
    <w:rsid w:val="005B2EE6"/>
    <w:rsid w:val="00817326"/>
    <w:rsid w:val="0096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Scott Office</cp:lastModifiedBy>
  <cp:revision>2</cp:revision>
  <dcterms:created xsi:type="dcterms:W3CDTF">2013-03-25T18:38:00Z</dcterms:created>
  <dcterms:modified xsi:type="dcterms:W3CDTF">2013-03-25T18:38:00Z</dcterms:modified>
</cp:coreProperties>
</file>