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7444" w:rsidRPr="00EF7444" w:rsidRDefault="00EF7444" w:rsidP="00EF7444">
      <w:pPr>
        <w:jc w:val="center"/>
        <w:rPr>
          <w:rFonts w:ascii="Times New Roman" w:hAnsi="Times New Roman" w:cs="Times New Roman"/>
          <w:b/>
          <w:sz w:val="24"/>
          <w:szCs w:val="24"/>
        </w:rPr>
      </w:pPr>
      <w:bookmarkStart w:id="0" w:name="_GoBack"/>
      <w:r w:rsidRPr="00EF7444">
        <w:rPr>
          <w:rFonts w:ascii="Times New Roman" w:hAnsi="Times New Roman" w:cs="Times New Roman"/>
          <w:b/>
          <w:sz w:val="24"/>
          <w:szCs w:val="24"/>
        </w:rPr>
        <w:t>Measurement of Electrical Current</w:t>
      </w:r>
    </w:p>
    <w:bookmarkEnd w:id="0"/>
    <w:p w:rsidR="00EF7444" w:rsidRDefault="00EF7444" w:rsidP="00EF7444"/>
    <w:p w:rsidR="00EF7444" w:rsidRDefault="00EF7444" w:rsidP="00EF7444">
      <w:r w:rsidRPr="00D01396">
        <w:t xml:space="preserve">Electricity is a term used to describe the energy produced (usually to perform work) when electrons are caused to directional (not randomly) flow from atom to atom. In fact, the day-to-day products that we all benefit </w:t>
      </w:r>
      <w:r w:rsidRPr="00D01396">
        <w:t>from</w:t>
      </w:r>
      <w:r w:rsidRPr="00D01396">
        <w:t xml:space="preserve"> rely on the movement of electrons. This movement of electrons between atoms is called electrical current.</w:t>
      </w:r>
    </w:p>
    <w:p w:rsidR="00EF7444" w:rsidRDefault="00EF7444" w:rsidP="00EF7444"/>
    <w:p w:rsidR="00EF7444" w:rsidRDefault="00EF7444" w:rsidP="00EF7444">
      <w:r w:rsidRPr="00D01396">
        <w:t>It is very important to have a way to measure and quantify the flow of electrical current. When current flow is controlled it can be used to do useful work. Electricity can be very dangerous and it is important to know something about it in order to work with it safely. The flow of electrons is measured in units called amperes. The term amps is often used for short. An amp is the amount of electrical current that exists when a number of electrons, having one coulomb (ku`-lum) of charge, move past a given point in one second.</w:t>
      </w:r>
    </w:p>
    <w:p w:rsidR="00EF7444" w:rsidRDefault="00EF7444" w:rsidP="00EF7444"/>
    <w:p w:rsidR="00EF7444" w:rsidRDefault="00EF7444" w:rsidP="00EF7444">
      <w:r>
        <w:t xml:space="preserve">We also need to know something about the force that causes the electrons to move in an electrical circuit. This force is called electromotive force, or EMF (Voltage). Sometimes it is convenient to think of EMF as electrical pressure. In other words, it is the force that makes electrons move in a certain direction within a conductor. </w:t>
      </w:r>
    </w:p>
    <w:p w:rsidR="00EF7444" w:rsidRDefault="00EF7444" w:rsidP="00EF7444"/>
    <w:p w:rsidR="00EF7444" w:rsidRDefault="00EF7444" w:rsidP="00EF7444">
      <w:r>
        <w:t>But how do we create this “electrical pressure” to generate electron flow? There are many sources of EMF. Some of the more common ones are: batteries, generators, and photovoltaic cells, just to name a few.</w:t>
      </w:r>
    </w:p>
    <w:p w:rsidR="00EF7444" w:rsidRDefault="00EF7444" w:rsidP="00EF7444"/>
    <w:p w:rsidR="00EF7444" w:rsidRPr="00461FC9" w:rsidRDefault="00EF7444" w:rsidP="00EF7444">
      <w:r w:rsidRPr="00461FC9">
        <w:lastRenderedPageBreak/>
        <w:t>Batteries are constructed so there are too many electrons in one material and not enough in another material. The electrons want to balance the electrostatic charge by moving from the material with the excess electrons to the material with the shortage of electrons. However, they cannot because there is no conductive path for them to travel. However, if these two unbalanced materials within the battery are connected together with a conductor, electrical current will flow as the electron moves from the negatively charged area to the positively charged area. When you use a battery, you are allowing electrons to flow from one end of the battery through a conductor and something like a light bulb to the other end of the battery. The battery will work until there is a balance of electrons at both ends of the battery.</w:t>
      </w:r>
      <w:r>
        <w:t xml:space="preserve">  </w:t>
      </w:r>
      <w:r w:rsidRPr="00461FC9">
        <w:t xml:space="preserve"> </w:t>
      </w:r>
      <w:r>
        <w:t>Y</w:t>
      </w:r>
      <w:r w:rsidRPr="00461FC9">
        <w:t>ou should never connect a conductor to the two ends of a battery without making the electrons pass through something like a light bulb which slows the flow of currents. If the electrons are allowed to flow too fast the conductor will become very hot, and it and the battery may be damaged.</w:t>
      </w:r>
    </w:p>
    <w:p w:rsidR="00EF7444" w:rsidRDefault="00EF7444" w:rsidP="00EF7444"/>
    <w:p w:rsidR="00EF7444" w:rsidRDefault="00EF7444" w:rsidP="00EF7444">
      <w:r w:rsidRPr="00461FC9">
        <w:t>There is another important property that can be measured in electrical systems. This is resistance, which is measured in units called ohms. Resistance is a term that describes the forces that oppose the flow of electron current in a conductor. All materials naturally contain some resistance to the flow of electron current. We have not found a way to make conductors that do not have some resistance.</w:t>
      </w:r>
    </w:p>
    <w:p w:rsidR="00EF7444" w:rsidRDefault="00EF7444" w:rsidP="00EF7444"/>
    <w:p w:rsidR="00EF7444" w:rsidRDefault="00EF7444" w:rsidP="00EF7444">
      <w:r>
        <w:t>The scientific definition of one ohm is the amount of electrical resistance that exists in an electrical circuit when one amp of current is flowing with one volt being applied to the circuit.</w:t>
      </w:r>
    </w:p>
    <w:p w:rsidR="00EF7444" w:rsidRDefault="00EF7444" w:rsidP="00EF7444"/>
    <w:p w:rsidR="00EF7444" w:rsidRDefault="00EF7444" w:rsidP="00EF7444">
      <w:r>
        <w:t xml:space="preserve">Resistance can be both good and bad. If we are trying to transmit electricity from one place to another through a conductor, resistance is undesirable in the conductor. Resistance causes some of the electrical energy to turn into heat so some electrical energy is lost along the way. However, it is resistance that </w:t>
      </w:r>
      <w:r>
        <w:lastRenderedPageBreak/>
        <w:t xml:space="preserve">allows us to use electricity for heat and light. The heat that is generated from electric heaters or the light that we get from light bulbs is due to resistance. In a light bulb, the electricity flowing through the filament, or the tiny wires inside the bulb, cause them to glow white hot. If all the oxygen were not removed from inside the bulb, the wires would burn up. </w:t>
      </w:r>
    </w:p>
    <w:p w:rsidR="00EF7444" w:rsidRDefault="00EF7444" w:rsidP="00EF7444"/>
    <w:p w:rsidR="00EF7444" w:rsidRDefault="00EF7444" w:rsidP="00EF7444">
      <w:r>
        <w:t xml:space="preserve">An important point to mention here is that the resistance is higher in smaller wires. Therefore, if the voltage or EMF is high, too much current will follow through small wires and make them hot. In some cases hot enough to cause a fire or even explode. Therefore, it is sometimes useful to add components called resistors into an electrical circuit to restrict the flow of electricity and protect the components in the circuit. Resistance is also good because it gives us a way to shield ourselves from the harmful energy of electricity. </w:t>
      </w:r>
    </w:p>
    <w:p w:rsidR="00EF7444" w:rsidRDefault="00EF7444" w:rsidP="00EF7444"/>
    <w:p w:rsidR="00EF7444" w:rsidRDefault="00EF7444" w:rsidP="00EF7444"/>
    <w:p w:rsidR="00E57B73" w:rsidRDefault="00E57B73"/>
    <w:sectPr w:rsidR="00E57B73" w:rsidSect="00557970">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4026" w:rsidRDefault="00F14026" w:rsidP="00EF7444">
      <w:pPr>
        <w:spacing w:line="240" w:lineRule="auto"/>
      </w:pPr>
      <w:r>
        <w:separator/>
      </w:r>
    </w:p>
  </w:endnote>
  <w:endnote w:type="continuationSeparator" w:id="0">
    <w:p w:rsidR="00F14026" w:rsidRDefault="00F14026" w:rsidP="00EF74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7444" w:rsidRDefault="00EF7444">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 xml:space="preserve">Source: </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Pr="00EF7444">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rsidR="00EF7444" w:rsidRDefault="00EF7444" w:rsidP="00EF7444">
    <w:hyperlink r:id="rId1" w:history="1">
      <w:r w:rsidRPr="000E09EA">
        <w:rPr>
          <w:rStyle w:val="Hyperlink"/>
        </w:rPr>
        <w:t>http://www.ndt-ed.org/EducationResources/HighSchool/Electricity/electricalcurrent.htm</w:t>
      </w:r>
    </w:hyperlink>
  </w:p>
  <w:p w:rsidR="00EF7444" w:rsidRDefault="00EF7444" w:rsidP="00EF74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4026" w:rsidRDefault="00F14026" w:rsidP="00EF7444">
      <w:pPr>
        <w:spacing w:line="240" w:lineRule="auto"/>
      </w:pPr>
      <w:r>
        <w:separator/>
      </w:r>
    </w:p>
  </w:footnote>
  <w:footnote w:type="continuationSeparator" w:id="0">
    <w:p w:rsidR="00F14026" w:rsidRDefault="00F14026" w:rsidP="00EF744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7444" w:rsidRDefault="00EF7444">
    <w:pPr>
      <w:pStyle w:val="Header"/>
    </w:pPr>
    <w:r>
      <w:t>Current Event</w:t>
    </w:r>
    <w:r>
      <w:ptab w:relativeTo="margin" w:alignment="center" w:leader="none"/>
    </w:r>
    <w:r>
      <w:t xml:space="preserve">Subject: </w:t>
    </w:r>
    <w:r w:rsidRPr="00EF7444">
      <w:rPr>
        <w:rFonts w:ascii="Times New Roman" w:hAnsi="Times New Roman" w:cs="Times New Roman"/>
        <w:sz w:val="24"/>
        <w:szCs w:val="24"/>
      </w:rPr>
      <w:t>Measurement of Electrical Current</w:t>
    </w:r>
    <w:r w:rsidRPr="00EF7444">
      <w:rPr>
        <w:rFonts w:ascii="Times New Roman" w:hAnsi="Times New Roman" w:cs="Times New Roman"/>
        <w:b/>
        <w:sz w:val="24"/>
        <w:szCs w:val="24"/>
      </w:rPr>
      <w:t xml:space="preserve"> </w:t>
    </w:r>
    <w:r>
      <w:ptab w:relativeTo="margin" w:alignment="right" w:leader="none"/>
    </w:r>
    <w:r>
      <w:t>BE Week 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7444"/>
    <w:rsid w:val="00E57B73"/>
    <w:rsid w:val="00EF7444"/>
    <w:rsid w:val="00F140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7444"/>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F7444"/>
    <w:rPr>
      <w:color w:val="0000FF" w:themeColor="hyperlink"/>
      <w:u w:val="single"/>
    </w:rPr>
  </w:style>
  <w:style w:type="paragraph" w:styleId="Header">
    <w:name w:val="header"/>
    <w:basedOn w:val="Normal"/>
    <w:link w:val="HeaderChar"/>
    <w:uiPriority w:val="99"/>
    <w:unhideWhenUsed/>
    <w:rsid w:val="00EF7444"/>
    <w:pPr>
      <w:tabs>
        <w:tab w:val="center" w:pos="4680"/>
        <w:tab w:val="right" w:pos="9360"/>
      </w:tabs>
      <w:spacing w:line="240" w:lineRule="auto"/>
    </w:pPr>
  </w:style>
  <w:style w:type="character" w:customStyle="1" w:styleId="HeaderChar">
    <w:name w:val="Header Char"/>
    <w:basedOn w:val="DefaultParagraphFont"/>
    <w:link w:val="Header"/>
    <w:uiPriority w:val="99"/>
    <w:rsid w:val="00EF7444"/>
  </w:style>
  <w:style w:type="paragraph" w:styleId="Footer">
    <w:name w:val="footer"/>
    <w:basedOn w:val="Normal"/>
    <w:link w:val="FooterChar"/>
    <w:uiPriority w:val="99"/>
    <w:unhideWhenUsed/>
    <w:rsid w:val="00EF7444"/>
    <w:pPr>
      <w:tabs>
        <w:tab w:val="center" w:pos="4680"/>
        <w:tab w:val="right" w:pos="9360"/>
      </w:tabs>
      <w:spacing w:line="240" w:lineRule="auto"/>
    </w:pPr>
  </w:style>
  <w:style w:type="character" w:customStyle="1" w:styleId="FooterChar">
    <w:name w:val="Footer Char"/>
    <w:basedOn w:val="DefaultParagraphFont"/>
    <w:link w:val="Footer"/>
    <w:uiPriority w:val="99"/>
    <w:rsid w:val="00EF7444"/>
  </w:style>
  <w:style w:type="paragraph" w:styleId="BalloonText">
    <w:name w:val="Balloon Text"/>
    <w:basedOn w:val="Normal"/>
    <w:link w:val="BalloonTextChar"/>
    <w:uiPriority w:val="99"/>
    <w:semiHidden/>
    <w:unhideWhenUsed/>
    <w:rsid w:val="00EF744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744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7444"/>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F7444"/>
    <w:rPr>
      <w:color w:val="0000FF" w:themeColor="hyperlink"/>
      <w:u w:val="single"/>
    </w:rPr>
  </w:style>
  <w:style w:type="paragraph" w:styleId="Header">
    <w:name w:val="header"/>
    <w:basedOn w:val="Normal"/>
    <w:link w:val="HeaderChar"/>
    <w:uiPriority w:val="99"/>
    <w:unhideWhenUsed/>
    <w:rsid w:val="00EF7444"/>
    <w:pPr>
      <w:tabs>
        <w:tab w:val="center" w:pos="4680"/>
        <w:tab w:val="right" w:pos="9360"/>
      </w:tabs>
      <w:spacing w:line="240" w:lineRule="auto"/>
    </w:pPr>
  </w:style>
  <w:style w:type="character" w:customStyle="1" w:styleId="HeaderChar">
    <w:name w:val="Header Char"/>
    <w:basedOn w:val="DefaultParagraphFont"/>
    <w:link w:val="Header"/>
    <w:uiPriority w:val="99"/>
    <w:rsid w:val="00EF7444"/>
  </w:style>
  <w:style w:type="paragraph" w:styleId="Footer">
    <w:name w:val="footer"/>
    <w:basedOn w:val="Normal"/>
    <w:link w:val="FooterChar"/>
    <w:uiPriority w:val="99"/>
    <w:unhideWhenUsed/>
    <w:rsid w:val="00EF7444"/>
    <w:pPr>
      <w:tabs>
        <w:tab w:val="center" w:pos="4680"/>
        <w:tab w:val="right" w:pos="9360"/>
      </w:tabs>
      <w:spacing w:line="240" w:lineRule="auto"/>
    </w:pPr>
  </w:style>
  <w:style w:type="character" w:customStyle="1" w:styleId="FooterChar">
    <w:name w:val="Footer Char"/>
    <w:basedOn w:val="DefaultParagraphFont"/>
    <w:link w:val="Footer"/>
    <w:uiPriority w:val="99"/>
    <w:rsid w:val="00EF7444"/>
  </w:style>
  <w:style w:type="paragraph" w:styleId="BalloonText">
    <w:name w:val="Balloon Text"/>
    <w:basedOn w:val="Normal"/>
    <w:link w:val="BalloonTextChar"/>
    <w:uiPriority w:val="99"/>
    <w:semiHidden/>
    <w:unhideWhenUsed/>
    <w:rsid w:val="00EF744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74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ndt-ed.org/EducationResources/HighSchool/Electricity/electricalcurrent.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654</Words>
  <Characters>3734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 Office</dc:creator>
  <cp:lastModifiedBy>Scott Office</cp:lastModifiedBy>
  <cp:revision>1</cp:revision>
  <dcterms:created xsi:type="dcterms:W3CDTF">2013-04-15T18:16:00Z</dcterms:created>
  <dcterms:modified xsi:type="dcterms:W3CDTF">2013-04-15T18:19:00Z</dcterms:modified>
</cp:coreProperties>
</file>