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8E1" w:rsidRPr="007928E1" w:rsidRDefault="007928E1" w:rsidP="007928E1">
      <w:pPr>
        <w:jc w:val="center"/>
      </w:pPr>
      <w:proofErr w:type="spellStart"/>
      <w:r w:rsidRPr="007928E1">
        <w:t>Spirilla</w:t>
      </w:r>
      <w:proofErr w:type="spellEnd"/>
    </w:p>
    <w:p w:rsidR="007928E1" w:rsidRPr="007928E1" w:rsidRDefault="007928E1" w:rsidP="007928E1"/>
    <w:p w:rsidR="007928E1" w:rsidRPr="007928E1" w:rsidRDefault="007928E1" w:rsidP="007928E1">
      <w:proofErr w:type="spellStart"/>
      <w:r w:rsidRPr="007928E1">
        <w:t>Spirilla</w:t>
      </w:r>
      <w:proofErr w:type="spellEnd"/>
      <w:r w:rsidRPr="007928E1">
        <w:t xml:space="preserve"> are a group of bacteria characterized by their spiral or corkscrew type shape</w:t>
      </w:r>
      <w:proofErr w:type="gramStart"/>
      <w:r w:rsidRPr="007928E1">
        <w:t xml:space="preserve">. </w:t>
      </w:r>
      <w:proofErr w:type="spellStart"/>
      <w:proofErr w:type="gramEnd"/>
      <w:r w:rsidRPr="007928E1">
        <w:t>Spirilla</w:t>
      </w:r>
      <w:proofErr w:type="spellEnd"/>
      <w:r w:rsidRPr="007928E1">
        <w:t xml:space="preserve"> are gram-negative aerobic heterotrophic bacteria</w:t>
      </w:r>
      <w:proofErr w:type="gramStart"/>
      <w:r w:rsidRPr="007928E1">
        <w:t xml:space="preserve">. </w:t>
      </w:r>
      <w:proofErr w:type="gramEnd"/>
      <w:r w:rsidRPr="007928E1">
        <w:t>They usually prefer an aquatic environment where the oxygen level is below that in the atmosphere</w:t>
      </w:r>
      <w:proofErr w:type="gramStart"/>
      <w:r w:rsidRPr="007928E1">
        <w:t xml:space="preserve">. </w:t>
      </w:r>
      <w:proofErr w:type="gramEnd"/>
      <w:r w:rsidRPr="007928E1">
        <w:t xml:space="preserve">They have a rigid cell wall and use flagella (a long, </w:t>
      </w:r>
      <w:proofErr w:type="spellStart"/>
      <w:r w:rsidRPr="007928E1">
        <w:t>lashlike</w:t>
      </w:r>
      <w:proofErr w:type="spellEnd"/>
      <w:r w:rsidRPr="007928E1">
        <w:t xml:space="preserve"> appendage) on each end to move. </w:t>
      </w:r>
    </w:p>
    <w:p w:rsidR="007928E1" w:rsidRPr="007928E1" w:rsidRDefault="007928E1" w:rsidP="007928E1">
      <w:r w:rsidRPr="007928E1">
        <w:br/>
      </w:r>
    </w:p>
    <w:p w:rsidR="007928E1" w:rsidRPr="007928E1" w:rsidRDefault="007928E1" w:rsidP="007928E1">
      <w:r w:rsidRPr="007928E1">
        <w:rPr>
          <w:b/>
        </w:rPr>
        <w:t>Why</w:t>
      </w:r>
      <w:proofErr w:type="gramStart"/>
      <w:r w:rsidRPr="007928E1">
        <w:rPr>
          <w:b/>
        </w:rPr>
        <w:t xml:space="preserve">? </w:t>
      </w:r>
      <w:proofErr w:type="gramEnd"/>
      <w:r w:rsidRPr="007928E1">
        <w:rPr>
          <w:b/>
        </w:rPr>
        <w:t>(History</w:t>
      </w:r>
      <w:proofErr w:type="gramStart"/>
      <w:r w:rsidRPr="007928E1">
        <w:rPr>
          <w:b/>
        </w:rPr>
        <w:t xml:space="preserve">) </w:t>
      </w:r>
      <w:proofErr w:type="spellStart"/>
      <w:proofErr w:type="gramEnd"/>
      <w:r w:rsidRPr="007928E1">
        <w:t>Spirilla</w:t>
      </w:r>
      <w:proofErr w:type="spellEnd"/>
      <w:r w:rsidRPr="007928E1">
        <w:t xml:space="preserve"> bacteria are thought to have been first described by van Leeuwenhoek in the 1670s and later by Muller</w:t>
      </w:r>
      <w:proofErr w:type="gramStart"/>
      <w:r w:rsidRPr="007928E1">
        <w:t xml:space="preserve">. </w:t>
      </w:r>
      <w:proofErr w:type="spellStart"/>
      <w:proofErr w:type="gramEnd"/>
      <w:r w:rsidRPr="007928E1">
        <w:t>Spirillum</w:t>
      </w:r>
      <w:proofErr w:type="spellEnd"/>
      <w:r w:rsidRPr="007928E1">
        <w:t xml:space="preserve"> </w:t>
      </w:r>
      <w:proofErr w:type="spellStart"/>
      <w:r w:rsidRPr="007928E1">
        <w:t>volutans</w:t>
      </w:r>
      <w:proofErr w:type="spellEnd"/>
      <w:r w:rsidRPr="007928E1">
        <w:t xml:space="preserve"> is a large bacterium as well as an obligate </w:t>
      </w:r>
      <w:proofErr w:type="spellStart"/>
      <w:r w:rsidRPr="007928E1">
        <w:t>microaerophile</w:t>
      </w:r>
      <w:proofErr w:type="spellEnd"/>
      <w:r w:rsidRPr="007928E1">
        <w:t xml:space="preserve"> with a helical or corkscrew structure. </w:t>
      </w:r>
    </w:p>
    <w:p w:rsidR="007928E1" w:rsidRPr="007928E1" w:rsidRDefault="007928E1" w:rsidP="007928E1"/>
    <w:p w:rsidR="007928E1" w:rsidRPr="007928E1" w:rsidRDefault="007928E1" w:rsidP="007928E1"/>
    <w:p w:rsidR="007928E1" w:rsidRPr="007928E1" w:rsidRDefault="007928E1" w:rsidP="007928E1">
      <w:pPr>
        <w:rPr>
          <w:b/>
        </w:rPr>
      </w:pPr>
      <w:r w:rsidRPr="007928E1">
        <w:rPr>
          <w:b/>
        </w:rPr>
        <w:t>How does it relate to the skin?</w:t>
      </w:r>
      <w:r w:rsidRPr="007928E1">
        <w:t xml:space="preserve"> </w:t>
      </w:r>
      <w:r w:rsidRPr="007928E1">
        <w:rPr>
          <w:b/>
        </w:rPr>
        <w:t xml:space="preserve"> </w:t>
      </w:r>
    </w:p>
    <w:p w:rsidR="007928E1" w:rsidRPr="007928E1" w:rsidRDefault="007928E1" w:rsidP="007928E1">
      <w:r w:rsidRPr="007928E1">
        <w:t xml:space="preserve">The </w:t>
      </w:r>
      <w:proofErr w:type="spellStart"/>
      <w:r w:rsidRPr="007928E1">
        <w:t>Treponema</w:t>
      </w:r>
      <w:proofErr w:type="spellEnd"/>
      <w:r w:rsidRPr="007928E1">
        <w:t xml:space="preserve"> genus of spirochete bacteria includes the organisms causing the sexually transmitted disease syphilis, a skin disease called </w:t>
      </w:r>
      <w:proofErr w:type="spellStart"/>
      <w:r w:rsidRPr="007928E1">
        <w:t>pinta</w:t>
      </w:r>
      <w:proofErr w:type="spellEnd"/>
      <w:r w:rsidRPr="007928E1">
        <w:t>, and yaws, a skin infection that later affects bones</w:t>
      </w:r>
      <w:proofErr w:type="gramStart"/>
      <w:r w:rsidRPr="007928E1">
        <w:t xml:space="preserve">. </w:t>
      </w:r>
      <w:proofErr w:type="gramEnd"/>
      <w:r w:rsidRPr="007928E1">
        <w:t xml:space="preserve">Some </w:t>
      </w:r>
      <w:proofErr w:type="spellStart"/>
      <w:r w:rsidRPr="007928E1">
        <w:t>Treponema</w:t>
      </w:r>
      <w:proofErr w:type="spellEnd"/>
      <w:r w:rsidRPr="007928E1">
        <w:t xml:space="preserve"> varieties also cause necrotizing, ulcerative gingivitis and other gum diseases</w:t>
      </w:r>
      <w:proofErr w:type="gramStart"/>
      <w:r w:rsidRPr="007928E1">
        <w:t xml:space="preserve">. </w:t>
      </w:r>
      <w:proofErr w:type="gramEnd"/>
      <w:r w:rsidRPr="007928E1">
        <w:t>Although many bacteria of this genus are both pathogenic and parasitic, some aid digestion in cattle.</w:t>
      </w:r>
    </w:p>
    <w:p w:rsidR="007928E1" w:rsidRPr="007928E1" w:rsidRDefault="007928E1" w:rsidP="007928E1">
      <w:r w:rsidRPr="007928E1">
        <w:br/>
      </w:r>
      <w:proofErr w:type="spellStart"/>
      <w:r w:rsidRPr="007928E1">
        <w:t>Borrelia</w:t>
      </w:r>
      <w:proofErr w:type="spellEnd"/>
      <w:r w:rsidRPr="007928E1">
        <w:t>, a parasitic genus of this bacteria, refers to a group of bacteria that are coiled more irregularly than other spirochetes</w:t>
      </w:r>
      <w:proofErr w:type="gramStart"/>
      <w:r w:rsidRPr="007928E1">
        <w:t xml:space="preserve">. </w:t>
      </w:r>
      <w:proofErr w:type="gramEnd"/>
      <w:r w:rsidRPr="007928E1">
        <w:t>These bacteria spread to humans and animals through the bites of infected ticks and lice</w:t>
      </w:r>
      <w:proofErr w:type="gramStart"/>
      <w:r w:rsidRPr="007928E1">
        <w:t xml:space="preserve">. </w:t>
      </w:r>
      <w:proofErr w:type="gramEnd"/>
      <w:r w:rsidRPr="007928E1">
        <w:t xml:space="preserve">Known mainly for causing relapsing fevers in infected humans, </w:t>
      </w:r>
      <w:proofErr w:type="spellStart"/>
      <w:r w:rsidRPr="007928E1">
        <w:t>Borrelia</w:t>
      </w:r>
      <w:proofErr w:type="spellEnd"/>
      <w:r w:rsidRPr="007928E1">
        <w:t xml:space="preserve"> strains also cause Lyme disease and several skin ailments.</w:t>
      </w:r>
    </w:p>
    <w:p w:rsidR="007928E1" w:rsidRPr="007928E1" w:rsidRDefault="007928E1" w:rsidP="007928E1"/>
    <w:p w:rsidR="007928E1" w:rsidRPr="007928E1" w:rsidRDefault="007928E1" w:rsidP="007928E1">
      <w:r w:rsidRPr="007928E1">
        <w:t xml:space="preserve">Another genus of spirochetes, the </w:t>
      </w:r>
      <w:proofErr w:type="spellStart"/>
      <w:r w:rsidRPr="007928E1">
        <w:t>Leptospira</w:t>
      </w:r>
      <w:proofErr w:type="spellEnd"/>
      <w:r w:rsidRPr="007928E1">
        <w:t xml:space="preserve">, includes bacteria that cause </w:t>
      </w:r>
      <w:proofErr w:type="spellStart"/>
      <w:r w:rsidRPr="007928E1">
        <w:t>Leptospirosis</w:t>
      </w:r>
      <w:proofErr w:type="spellEnd"/>
      <w:proofErr w:type="gramStart"/>
      <w:r w:rsidRPr="007928E1">
        <w:t xml:space="preserve">. </w:t>
      </w:r>
      <w:proofErr w:type="gramEnd"/>
      <w:r w:rsidRPr="007928E1">
        <w:t>Although this disease usually occurs in wild and domestic mammals, humans exposed to the urine of infected animals can develop it as well</w:t>
      </w:r>
      <w:proofErr w:type="gramStart"/>
      <w:r w:rsidRPr="007928E1">
        <w:t xml:space="preserve">. </w:t>
      </w:r>
      <w:proofErr w:type="gramEnd"/>
      <w:r w:rsidRPr="007928E1">
        <w:t>The disease's symptoms vary from person to person, as does the severity of illness, from no detectable symptoms, to systemic failure and even death.</w:t>
      </w:r>
    </w:p>
    <w:p w:rsidR="007928E1" w:rsidRPr="007928E1" w:rsidRDefault="007928E1" w:rsidP="007928E1"/>
    <w:p w:rsidR="007928E1" w:rsidRPr="007928E1" w:rsidRDefault="007928E1" w:rsidP="007928E1"/>
    <w:p w:rsidR="007928E1" w:rsidRPr="007928E1" w:rsidRDefault="007928E1" w:rsidP="007928E1">
      <w:r w:rsidRPr="007928E1">
        <w:rPr>
          <w:b/>
        </w:rPr>
        <w:t xml:space="preserve">Where does it typically occur?  </w:t>
      </w:r>
    </w:p>
    <w:p w:rsidR="007928E1" w:rsidRPr="007928E1" w:rsidRDefault="007928E1" w:rsidP="007928E1"/>
    <w:p w:rsidR="007928E1" w:rsidRPr="007928E1" w:rsidRDefault="007928E1" w:rsidP="007928E1"/>
    <w:p w:rsidR="007928E1" w:rsidRPr="007928E1" w:rsidRDefault="007928E1" w:rsidP="007928E1">
      <w:r w:rsidRPr="007928E1">
        <w:tab/>
      </w:r>
    </w:p>
    <w:p w:rsidR="007928E1" w:rsidRPr="007928E1" w:rsidRDefault="007928E1" w:rsidP="007928E1">
      <w:proofErr w:type="gramStart"/>
      <w:r w:rsidRPr="007928E1">
        <w:rPr>
          <w:b/>
        </w:rPr>
        <w:t>When?</w:t>
      </w:r>
      <w:proofErr w:type="gramEnd"/>
      <w:r w:rsidRPr="007928E1">
        <w:rPr>
          <w:b/>
        </w:rPr>
        <w:t xml:space="preserve">  (Implications</w:t>
      </w:r>
      <w:proofErr w:type="gramStart"/>
      <w:r w:rsidRPr="007928E1">
        <w:rPr>
          <w:b/>
        </w:rPr>
        <w:t xml:space="preserve">) </w:t>
      </w:r>
      <w:proofErr w:type="gramEnd"/>
      <w:r w:rsidRPr="007928E1">
        <w:t xml:space="preserve">N/A  </w:t>
      </w:r>
    </w:p>
    <w:p w:rsidR="007928E1" w:rsidRPr="007928E1" w:rsidRDefault="007928E1" w:rsidP="007928E1">
      <w:pPr>
        <w:rPr>
          <w:b/>
        </w:rPr>
      </w:pPr>
      <w:r w:rsidRPr="007928E1">
        <w:rPr>
          <w:b/>
        </w:rPr>
        <w:t>Who benefits from this?  N/A</w:t>
      </w:r>
    </w:p>
    <w:p w:rsidR="007928E1" w:rsidRPr="007928E1" w:rsidRDefault="007928E1" w:rsidP="007928E1"/>
    <w:p w:rsidR="007928E1" w:rsidRPr="007928E1" w:rsidRDefault="007928E1" w:rsidP="007928E1"/>
    <w:p w:rsidR="007928E1" w:rsidRPr="007928E1" w:rsidRDefault="007928E1" w:rsidP="007928E1">
      <w:r w:rsidRPr="007928E1">
        <w:rPr>
          <w:b/>
        </w:rPr>
        <w:t xml:space="preserve">What causes this? </w:t>
      </w:r>
      <w:r w:rsidRPr="007928E1">
        <w:t xml:space="preserve"> Unlike many of their fellow spirochetes, the members of the </w:t>
      </w:r>
      <w:proofErr w:type="spellStart"/>
      <w:r w:rsidRPr="007928E1">
        <w:t>Spirochaeta</w:t>
      </w:r>
      <w:proofErr w:type="spellEnd"/>
      <w:r w:rsidRPr="007928E1">
        <w:t xml:space="preserve"> genus of spirochetes are considered non-pathogenic; they do not cause disease</w:t>
      </w:r>
      <w:proofErr w:type="gramStart"/>
      <w:r w:rsidRPr="007928E1">
        <w:t xml:space="preserve">. </w:t>
      </w:r>
      <w:proofErr w:type="gramEnd"/>
      <w:r w:rsidRPr="007928E1">
        <w:t xml:space="preserve">They live in </w:t>
      </w:r>
      <w:proofErr w:type="gramStart"/>
      <w:r w:rsidRPr="007928E1">
        <w:t>mud and water</w:t>
      </w:r>
      <w:proofErr w:type="gramEnd"/>
      <w:r w:rsidRPr="007928E1">
        <w:t xml:space="preserve"> and other oxygen-free environments.  Some can be contracted by swimming or drinking infected water</w:t>
      </w:r>
      <w:proofErr w:type="gramStart"/>
      <w:r w:rsidRPr="007928E1">
        <w:t xml:space="preserve">. </w:t>
      </w:r>
      <w:proofErr w:type="gramEnd"/>
      <w:r w:rsidRPr="007928E1">
        <w:t xml:space="preserve">Others </w:t>
      </w:r>
      <w:proofErr w:type="gramStart"/>
      <w:r w:rsidRPr="007928E1">
        <w:t>are transmitted</w:t>
      </w:r>
      <w:proofErr w:type="gramEnd"/>
      <w:r w:rsidRPr="007928E1">
        <w:t xml:space="preserve"> sexually or by infected ticks and lice.</w:t>
      </w:r>
    </w:p>
    <w:p w:rsidR="007928E1" w:rsidRPr="007928E1" w:rsidRDefault="007928E1" w:rsidP="007928E1">
      <w:pPr>
        <w:rPr>
          <w:u w:val="single"/>
        </w:rPr>
      </w:pPr>
    </w:p>
    <w:p w:rsidR="007928E1" w:rsidRPr="007928E1" w:rsidRDefault="007928E1" w:rsidP="007928E1">
      <w:pPr>
        <w:rPr>
          <w:u w:val="single"/>
        </w:rPr>
      </w:pPr>
    </w:p>
    <w:p w:rsidR="007928E1" w:rsidRPr="007928E1" w:rsidRDefault="007928E1" w:rsidP="007928E1">
      <w:pPr>
        <w:rPr>
          <w:b/>
        </w:rPr>
      </w:pPr>
      <w:proofErr w:type="gramStart"/>
      <w:r w:rsidRPr="007928E1">
        <w:rPr>
          <w:b/>
        </w:rPr>
        <w:t>How?</w:t>
      </w:r>
      <w:proofErr w:type="gramEnd"/>
      <w:r w:rsidRPr="007928E1">
        <w:rPr>
          <w:b/>
        </w:rPr>
        <w:t xml:space="preserve">  (Solutions – Machines/Mechanical Benefits)  </w:t>
      </w:r>
    </w:p>
    <w:p w:rsidR="007928E1" w:rsidRPr="007928E1" w:rsidRDefault="007928E1" w:rsidP="007928E1"/>
    <w:p w:rsidR="007928E1" w:rsidRPr="007928E1" w:rsidRDefault="007928E1" w:rsidP="007928E1"/>
    <w:p w:rsidR="007928E1" w:rsidRPr="007928E1" w:rsidRDefault="007928E1" w:rsidP="007928E1"/>
    <w:p w:rsidR="007928E1" w:rsidRPr="007928E1" w:rsidRDefault="007928E1" w:rsidP="007928E1">
      <w:proofErr w:type="gramStart"/>
      <w:r w:rsidRPr="007928E1">
        <w:rPr>
          <w:b/>
        </w:rPr>
        <w:t>How?</w:t>
      </w:r>
      <w:proofErr w:type="gramEnd"/>
      <w:r w:rsidRPr="007928E1">
        <w:rPr>
          <w:b/>
        </w:rPr>
        <w:t xml:space="preserve">  (Solutions – </w:t>
      </w:r>
      <w:proofErr w:type="gramStart"/>
      <w:r w:rsidRPr="007928E1">
        <w:rPr>
          <w:b/>
        </w:rPr>
        <w:t>Non Mechanical</w:t>
      </w:r>
      <w:proofErr w:type="gramEnd"/>
      <w:r w:rsidRPr="007928E1">
        <w:rPr>
          <w:b/>
        </w:rPr>
        <w:t xml:space="preserve">)  </w:t>
      </w:r>
      <w:r w:rsidRPr="007928E1">
        <w:t xml:space="preserve">The most common treatment for the illnesses and disease caused by these bacteria </w:t>
      </w:r>
      <w:proofErr w:type="gramStart"/>
      <w:r w:rsidRPr="007928E1">
        <w:t>can be treated</w:t>
      </w:r>
      <w:proofErr w:type="gramEnd"/>
      <w:r w:rsidRPr="007928E1">
        <w:t xml:space="preserve"> with antibiotics.</w:t>
      </w:r>
      <w:r w:rsidRPr="007928E1">
        <w:rPr>
          <w:b/>
        </w:rPr>
        <w:t xml:space="preserve">  </w:t>
      </w:r>
    </w:p>
    <w:p w:rsidR="007928E1" w:rsidRPr="007928E1" w:rsidRDefault="007928E1" w:rsidP="007928E1"/>
    <w:p w:rsidR="007928E1" w:rsidRPr="007928E1" w:rsidRDefault="007928E1" w:rsidP="007928E1"/>
    <w:p w:rsidR="007928E1" w:rsidRPr="007928E1" w:rsidRDefault="007928E1" w:rsidP="007928E1"/>
    <w:p w:rsidR="007928E1" w:rsidRPr="007928E1" w:rsidRDefault="007928E1" w:rsidP="007928E1"/>
    <w:p w:rsidR="007928E1" w:rsidRPr="007928E1" w:rsidRDefault="007928E1" w:rsidP="007928E1"/>
    <w:p w:rsidR="007928E1" w:rsidRPr="007928E1" w:rsidRDefault="007928E1" w:rsidP="007928E1"/>
    <w:p w:rsidR="007928E1" w:rsidRPr="007928E1" w:rsidRDefault="007928E1" w:rsidP="007928E1"/>
    <w:p w:rsidR="007928E1" w:rsidRPr="007928E1" w:rsidRDefault="007928E1" w:rsidP="007928E1"/>
    <w:p w:rsidR="007928E1" w:rsidRPr="007928E1" w:rsidRDefault="007928E1" w:rsidP="007928E1">
      <w:pPr>
        <w:rPr>
          <w:b/>
        </w:rPr>
      </w:pPr>
    </w:p>
    <w:p w:rsidR="007928E1" w:rsidRPr="007928E1" w:rsidRDefault="007928E1" w:rsidP="007928E1"/>
    <w:p w:rsidR="007928E1" w:rsidRPr="007928E1" w:rsidRDefault="007928E1" w:rsidP="007928E1"/>
    <w:p w:rsidR="007928E1" w:rsidRPr="007928E1" w:rsidRDefault="007928E1" w:rsidP="007928E1"/>
    <w:p w:rsidR="007928E1" w:rsidRPr="007928E1" w:rsidRDefault="007928E1" w:rsidP="007928E1"/>
    <w:p w:rsidR="007928E1" w:rsidRPr="007928E1" w:rsidRDefault="007928E1" w:rsidP="007928E1"/>
    <w:p w:rsidR="007928E1" w:rsidRPr="007928E1" w:rsidRDefault="007928E1" w:rsidP="007928E1"/>
    <w:p w:rsidR="007928E1" w:rsidRDefault="007928E1"/>
    <w:sectPr w:rsidR="007928E1" w:rsidSect="0055797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492" w:rsidRDefault="00111492" w:rsidP="007928E1">
      <w:pPr>
        <w:spacing w:line="240" w:lineRule="auto"/>
      </w:pPr>
      <w:r>
        <w:separator/>
      </w:r>
    </w:p>
  </w:endnote>
  <w:endnote w:type="continuationSeparator" w:id="0">
    <w:p w:rsidR="00111492" w:rsidRDefault="00111492" w:rsidP="00792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8E1" w:rsidRPr="007928E1" w:rsidRDefault="007928E1" w:rsidP="007928E1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Source: </w:t>
    </w:r>
    <w:hyperlink r:id="rId1" w:anchor="ixzz2DRq0xc8O" w:history="1">
      <w:r w:rsidRPr="007928E1">
        <w:rPr>
          <w:rStyle w:val="Hyperlink"/>
          <w:rFonts w:asciiTheme="majorHAnsi" w:hAnsiTheme="majorHAnsi"/>
        </w:rPr>
        <w:t>http://www.ehow.com/facts_5348137_types-spirilla-bacteria.html#ixzz2DRq0xc8O</w:t>
      </w:r>
    </w:hyperlink>
  </w:p>
  <w:p w:rsidR="007928E1" w:rsidRPr="007928E1" w:rsidRDefault="007928E1" w:rsidP="007928E1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hyperlink r:id="rId2" w:anchor="ixzz2DS5WEVUZ" w:history="1">
      <w:r w:rsidRPr="007928E1">
        <w:rPr>
          <w:rStyle w:val="Hyperlink"/>
          <w:rFonts w:asciiTheme="majorHAnsi" w:hAnsiTheme="majorHAnsi"/>
        </w:rPr>
        <w:t>http://www.ehow.com/info_8531208_types-spirochete-bacteria.html#ixzz2DS5WEVUZ</w:t>
      </w:r>
    </w:hyperlink>
  </w:p>
  <w:p w:rsidR="007928E1" w:rsidRPr="007928E1" w:rsidRDefault="007928E1" w:rsidP="007928E1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hyperlink r:id="rId3" w:history="1">
      <w:r w:rsidRPr="007928E1">
        <w:rPr>
          <w:rStyle w:val="Hyperlink"/>
          <w:rFonts w:asciiTheme="majorHAnsi" w:hAnsiTheme="majorHAnsi"/>
        </w:rPr>
        <w:t>http://www.medicinenet.com/lyme_disease/article.htm</w:t>
      </w:r>
    </w:hyperlink>
  </w:p>
  <w:p w:rsidR="007928E1" w:rsidRDefault="007928E1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7928E1">
        <w:rPr>
          <w:rFonts w:asciiTheme="majorHAnsi" w:hAnsiTheme="majorHAnsi"/>
          <w:noProof/>
        </w:rPr>
        <w:t>1</w:t>
      </w:r>
    </w:fldSimple>
  </w:p>
  <w:p w:rsidR="007928E1" w:rsidRDefault="007928E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492" w:rsidRDefault="00111492" w:rsidP="007928E1">
      <w:pPr>
        <w:spacing w:line="240" w:lineRule="auto"/>
      </w:pPr>
      <w:r>
        <w:separator/>
      </w:r>
    </w:p>
  </w:footnote>
  <w:footnote w:type="continuationSeparator" w:id="0">
    <w:p w:rsidR="00111492" w:rsidRDefault="00111492" w:rsidP="007928E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8E1" w:rsidRDefault="007928E1">
    <w:pPr>
      <w:pStyle w:val="Header"/>
    </w:pPr>
    <w:r w:rsidRPr="007928E1">
      <w:rPr>
        <w:b/>
      </w:rPr>
      <w:t>Current Event</w:t>
    </w:r>
    <w:r>
      <w:ptab w:relativeTo="margin" w:alignment="center" w:leader="none"/>
    </w:r>
    <w:r w:rsidRPr="007928E1">
      <w:rPr>
        <w:b/>
      </w:rPr>
      <w:t xml:space="preserve">Subject:  </w:t>
    </w:r>
    <w:proofErr w:type="spellStart"/>
    <w:r w:rsidRPr="007928E1">
      <w:t>Spirilla</w:t>
    </w:r>
    <w:proofErr w:type="spellEnd"/>
    <w:r>
      <w:ptab w:relativeTo="margin" w:alignment="right" w:leader="none"/>
    </w:r>
    <w:r>
      <w:t>BE Week 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28E1"/>
    <w:rsid w:val="000F60BC"/>
    <w:rsid w:val="00111492"/>
    <w:rsid w:val="00137642"/>
    <w:rsid w:val="001F71D8"/>
    <w:rsid w:val="00557970"/>
    <w:rsid w:val="005B2EE6"/>
    <w:rsid w:val="00792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D8"/>
    <w:pPr>
      <w:spacing w:line="48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928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928E1"/>
  </w:style>
  <w:style w:type="paragraph" w:styleId="Footer">
    <w:name w:val="footer"/>
    <w:basedOn w:val="Normal"/>
    <w:link w:val="FooterChar"/>
    <w:uiPriority w:val="99"/>
    <w:unhideWhenUsed/>
    <w:rsid w:val="007928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8E1"/>
  </w:style>
  <w:style w:type="paragraph" w:styleId="BalloonText">
    <w:name w:val="Balloon Text"/>
    <w:basedOn w:val="Normal"/>
    <w:link w:val="BalloonTextChar"/>
    <w:uiPriority w:val="99"/>
    <w:semiHidden/>
    <w:unhideWhenUsed/>
    <w:rsid w:val="007928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8E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28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edicinenet.com/lyme_disease/article.htm" TargetMode="External"/><Relationship Id="rId2" Type="http://schemas.openxmlformats.org/officeDocument/2006/relationships/hyperlink" Target="http://www.ehow.com/info_8531208_types-spirochete-bacteria.html" TargetMode="External"/><Relationship Id="rId1" Type="http://schemas.openxmlformats.org/officeDocument/2006/relationships/hyperlink" Target="http://www.ehow.com/facts_5348137_types-spirilla-bacteri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sgee</dc:creator>
  <cp:lastModifiedBy>sgee</cp:lastModifiedBy>
  <cp:revision>1</cp:revision>
  <dcterms:created xsi:type="dcterms:W3CDTF">2013-02-25T02:53:00Z</dcterms:created>
  <dcterms:modified xsi:type="dcterms:W3CDTF">2013-02-25T03:06:00Z</dcterms:modified>
</cp:coreProperties>
</file>