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28B61" w14:textId="77777777" w:rsidR="009268A5" w:rsidRDefault="009268A5" w:rsidP="009268A5">
      <w:r>
        <w:t>May 17, 2022</w:t>
      </w:r>
    </w:p>
    <w:p w14:paraId="54532906" w14:textId="4AEAFE17" w:rsidR="009268A5" w:rsidRDefault="009268A5" w:rsidP="009268A5">
      <w:r>
        <w:t xml:space="preserve">Dear Ms. Waters,  </w:t>
      </w:r>
    </w:p>
    <w:p w14:paraId="1559A433" w14:textId="38512181" w:rsidR="009268A5" w:rsidRDefault="009268A5" w:rsidP="009268A5">
      <w:r>
        <w:t>My name is Olivia Ross and I’m extremely interested in attending The Institute of Epidermal Cell Therapy. I started my tech school Cosmetology class at the beginning of my junior year, and now I’m a senior, just days away from completing my State Board exam. I’ve always been passionate about cosmetology, as I was gifted my first manikins in the 5</w:t>
      </w:r>
      <w:r w:rsidRPr="0083074C">
        <w:rPr>
          <w:vertAlign w:val="superscript"/>
        </w:rPr>
        <w:t>th</w:t>
      </w:r>
      <w:r>
        <w:t xml:space="preserve"> grade. As I’ve continued with cosmetology over the years, and as I’ve attended </w:t>
      </w:r>
      <w:proofErr w:type="spellStart"/>
      <w:r>
        <w:t>Votech</w:t>
      </w:r>
      <w:proofErr w:type="spellEnd"/>
      <w:r>
        <w:t xml:space="preserve">, I’ve come to love everything skincare related. I have experimented and worked with numerous products on myself and made recommendations for people in my life as well. I’m </w:t>
      </w:r>
      <w:proofErr w:type="gramStart"/>
      <w:r>
        <w:t>really passionate</w:t>
      </w:r>
      <w:proofErr w:type="gramEnd"/>
      <w:r>
        <w:t xml:space="preserve"> about preserving the beauty of the skin and I think esthetics is the perfect course for me. My </w:t>
      </w:r>
      <w:proofErr w:type="gramStart"/>
      <w:r>
        <w:t>ultimate goal</w:t>
      </w:r>
      <w:proofErr w:type="gramEnd"/>
      <w:r>
        <w:t xml:space="preserve"> is to own my own clean and nontoxic skincare brand one day and I think attending your school will be extremely beneficial towards helping me achieve that goal. </w:t>
      </w:r>
    </w:p>
    <w:p w14:paraId="5AAD4EAF" w14:textId="17C74CF6" w:rsidR="009268A5" w:rsidRDefault="009268A5" w:rsidP="009268A5">
      <w:r>
        <w:t>Thank you,</w:t>
      </w:r>
    </w:p>
    <w:p w14:paraId="53E03D54" w14:textId="3A473943" w:rsidR="009268A5" w:rsidRDefault="009268A5" w:rsidP="009268A5">
      <w:r>
        <w:t>Olivia Ross</w:t>
      </w:r>
    </w:p>
    <w:p w14:paraId="2ECBA320" w14:textId="77777777" w:rsidR="008B7F8A" w:rsidRDefault="008B7F8A"/>
    <w:sectPr w:rsidR="008B7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A5"/>
    <w:rsid w:val="00483D52"/>
    <w:rsid w:val="006528F2"/>
    <w:rsid w:val="008B7F8A"/>
    <w:rsid w:val="009268A5"/>
    <w:rsid w:val="00A0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A4F8A"/>
  <w15:chartTrackingRefBased/>
  <w15:docId w15:val="{7EFF6CF6-7023-4B81-B460-68832EA1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Ross</dc:creator>
  <cp:keywords/>
  <dc:description/>
  <cp:lastModifiedBy>Saphonia Gee</cp:lastModifiedBy>
  <cp:revision>2</cp:revision>
  <dcterms:created xsi:type="dcterms:W3CDTF">2022-07-19T16:53:00Z</dcterms:created>
  <dcterms:modified xsi:type="dcterms:W3CDTF">2022-07-19T16:53:00Z</dcterms:modified>
</cp:coreProperties>
</file>