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B5860" w14:textId="1508A69A" w:rsidR="00AC7157" w:rsidRDefault="00AC7157" w:rsidP="00AC7157">
      <w:r>
        <w:t>Lauren Johnson</w:t>
      </w:r>
    </w:p>
    <w:p w14:paraId="7D6FC940" w14:textId="0C56E211" w:rsidR="00AC7157" w:rsidRDefault="00AC7157" w:rsidP="00AC7157">
      <w:r>
        <w:t xml:space="preserve">I was born in Ann </w:t>
      </w:r>
      <w:proofErr w:type="spellStart"/>
      <w:r>
        <w:t>Arbour</w:t>
      </w:r>
      <w:proofErr w:type="spellEnd"/>
      <w:r>
        <w:t xml:space="preserve"> Michigan and moved to Cape Coral Florida where I spent 20 years of my life there. </w:t>
      </w:r>
    </w:p>
    <w:p w14:paraId="4488A0B9" w14:textId="77777777" w:rsidR="00AC7157" w:rsidRDefault="00AC7157" w:rsidP="00AC7157">
      <w:r>
        <w:t xml:space="preserve">When I was in middle </w:t>
      </w:r>
      <w:proofErr w:type="gramStart"/>
      <w:r>
        <w:t>school</w:t>
      </w:r>
      <w:proofErr w:type="gramEnd"/>
      <w:r>
        <w:t xml:space="preserve"> I started to take an interest in changing my hair color and playing around with different types of make-up and I loved it. Once I graduated high </w:t>
      </w:r>
      <w:proofErr w:type="gramStart"/>
      <w:r>
        <w:t>school</w:t>
      </w:r>
      <w:proofErr w:type="gramEnd"/>
      <w:r>
        <w:t xml:space="preserve"> I knew that I wanted to have a career in the beauty industry so I went on to hair school. While working in a salon I loved seeing the creativity from different stylists and how happy customers would be after they saw the finished look of their hair style. </w:t>
      </w:r>
    </w:p>
    <w:p w14:paraId="488AB871" w14:textId="77777777" w:rsidR="00AC7157" w:rsidRDefault="00AC7157" w:rsidP="00AC7157">
      <w:r>
        <w:t xml:space="preserve">After working in a </w:t>
      </w:r>
      <w:proofErr w:type="gramStart"/>
      <w:r>
        <w:t>salon</w:t>
      </w:r>
      <w:proofErr w:type="gramEnd"/>
      <w:r>
        <w:t xml:space="preserve"> I wanted to grow my experience in customer service skills so I worked in the restaurant business hosting, serving and bartending at resorts and family owned restaurants. While working in the restaurant business for 10 years I learned how to think quickly, multi-task, work on a time schedule, and keep calm in busy unpredictable situations. </w:t>
      </w:r>
    </w:p>
    <w:p w14:paraId="0CD29BB9" w14:textId="77777777" w:rsidR="00AC7157" w:rsidRDefault="00AC7157" w:rsidP="00AC7157">
      <w:r>
        <w:t xml:space="preserve">In 2019 I moved to Williamsburg, Virginia and continued to work in the restaurant business serving but I knew my passion was to be in the beauty industry once again. </w:t>
      </w:r>
    </w:p>
    <w:p w14:paraId="06ACC56D" w14:textId="77777777" w:rsidR="00AC7157" w:rsidRDefault="00AC7157" w:rsidP="00AC7157">
      <w:r>
        <w:t xml:space="preserve">As I have gotten </w:t>
      </w:r>
      <w:proofErr w:type="gramStart"/>
      <w:r>
        <w:t>older</w:t>
      </w:r>
      <w:proofErr w:type="gramEnd"/>
      <w:r>
        <w:t xml:space="preserve"> I have started paying attention to the health and appearance of my skin and I have started to understand the importance of taking care of it daily. Our skin is our body's largest organ and I wish it was more known how important it is to take care of it </w:t>
      </w:r>
      <w:proofErr w:type="gramStart"/>
      <w:r>
        <w:t>on a daily basis</w:t>
      </w:r>
      <w:proofErr w:type="gramEnd"/>
      <w:r>
        <w:t xml:space="preserve">. </w:t>
      </w:r>
    </w:p>
    <w:p w14:paraId="305DFA55" w14:textId="2D1EA96F" w:rsidR="007917CD" w:rsidRDefault="00AC7157" w:rsidP="00AC7157">
      <w:r>
        <w:t xml:space="preserve">I have a passion for making people feel amazing about themselves and making people's days! I think I will be an incredible esthetician because I am compassionate about people's feelings, I listen to what they have to </w:t>
      </w:r>
      <w:proofErr w:type="gramStart"/>
      <w:r>
        <w:t>say</w:t>
      </w:r>
      <w:proofErr w:type="gramEnd"/>
      <w:r>
        <w:t xml:space="preserve"> and I want to make everyone feel not only confident in their own skin but educated as well. My goal is to work in a medical spa to gain experience and learn as much as I can and then I would love to open my own space where I can offer personal services to clients.</w:t>
      </w:r>
    </w:p>
    <w:sectPr w:rsidR="00791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57"/>
    <w:rsid w:val="007917CD"/>
    <w:rsid w:val="00AC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B4FC0"/>
  <w15:chartTrackingRefBased/>
  <w15:docId w15:val="{CFA77E5C-6F54-40F4-94F0-E9D5A7F65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L.Saphonia Gee Consulting</dc:creator>
  <cp:keywords/>
  <dc:description/>
  <cp:lastModifiedBy>L.Saphonia Gee Consulting</cp:lastModifiedBy>
  <cp:revision>1</cp:revision>
  <dcterms:created xsi:type="dcterms:W3CDTF">2022-04-04T13:34:00Z</dcterms:created>
  <dcterms:modified xsi:type="dcterms:W3CDTF">2022-04-04T13:35:00Z</dcterms:modified>
</cp:coreProperties>
</file>