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CD2536" w:rsidRDefault="00000000">
      <w:pPr>
        <w:ind w:left="720" w:firstLine="720"/>
        <w:rPr>
          <w:sz w:val="24"/>
          <w:szCs w:val="24"/>
        </w:rPr>
      </w:pPr>
      <w:r>
        <w:rPr>
          <w:sz w:val="24"/>
          <w:szCs w:val="24"/>
        </w:rPr>
        <w:t xml:space="preserve">My name is Eliana Altamirano, but I go by Eli (pronounced like Ellie). For as long as I can remember I have been obsessed with everything skin related. Growing up going door to door in my neighborhood asking for people to attend my salons during the summer. This consisted of giving everyone manicures and pedicures and sheet masks, maybe even some makeup sometimes. I had such a strong passion for skin, yet it took me a while to realize it and pursue it as a career. Every year without a doubt I would pack for summer camp where I would be away from the world for a month. I would stuff my pillowcases full of every skincare essential me and my bunkmates would need and send a letter home </w:t>
      </w:r>
      <w:proofErr w:type="spellStart"/>
      <w:r>
        <w:rPr>
          <w:sz w:val="24"/>
          <w:szCs w:val="24"/>
        </w:rPr>
        <w:t>everyday</w:t>
      </w:r>
      <w:proofErr w:type="spellEnd"/>
      <w:r>
        <w:rPr>
          <w:sz w:val="24"/>
          <w:szCs w:val="24"/>
        </w:rPr>
        <w:t xml:space="preserve"> asking my mother for all the latest magazines about beauty and care packages. I could never get enough, soon magazines turned into </w:t>
      </w:r>
      <w:proofErr w:type="spellStart"/>
      <w:proofErr w:type="gramStart"/>
      <w:r>
        <w:rPr>
          <w:sz w:val="24"/>
          <w:szCs w:val="24"/>
        </w:rPr>
        <w:t>youtube</w:t>
      </w:r>
      <w:proofErr w:type="spellEnd"/>
      <w:proofErr w:type="gramEnd"/>
      <w:r>
        <w:rPr>
          <w:sz w:val="24"/>
          <w:szCs w:val="24"/>
        </w:rPr>
        <w:t xml:space="preserve"> and I found the world of the Internet. Much more information than I could get from a magazine. I got into makeup and spent all my hours after school learning tutorials but soon I started getting acne. I struggled for a while but eventually I went back to my roots of love for skincare to battle it. I started getting facials, using actual professional </w:t>
      </w:r>
      <w:proofErr w:type="gramStart"/>
      <w:r>
        <w:rPr>
          <w:sz w:val="24"/>
          <w:szCs w:val="24"/>
        </w:rPr>
        <w:t>products</w:t>
      </w:r>
      <w:proofErr w:type="gramEnd"/>
      <w:r>
        <w:rPr>
          <w:sz w:val="24"/>
          <w:szCs w:val="24"/>
        </w:rPr>
        <w:t xml:space="preserve"> and taking care of my skin and its needs. No more buying the latest thing and the cutest packaging, I was reading ingredients and looking them up. Studying the products themselves and testing them. When my guidance counselor asked me what I wanted to do after Highschool I had no answer. I was thinking about being some sort of </w:t>
      </w:r>
      <w:proofErr w:type="gramStart"/>
      <w:r>
        <w:rPr>
          <w:sz w:val="24"/>
          <w:szCs w:val="24"/>
        </w:rPr>
        <w:t>doctor</w:t>
      </w:r>
      <w:proofErr w:type="gramEnd"/>
      <w:r>
        <w:rPr>
          <w:sz w:val="24"/>
          <w:szCs w:val="24"/>
        </w:rPr>
        <w:t xml:space="preserve"> but I really just didn't know. She had recommended that I shadow someone she knew was an esthetician and thought I would like. </w:t>
      </w:r>
      <w:proofErr w:type="gramStart"/>
      <w:r>
        <w:rPr>
          <w:sz w:val="24"/>
          <w:szCs w:val="24"/>
        </w:rPr>
        <w:t>Sure</w:t>
      </w:r>
      <w:proofErr w:type="gramEnd"/>
      <w:r>
        <w:rPr>
          <w:sz w:val="24"/>
          <w:szCs w:val="24"/>
        </w:rPr>
        <w:t xml:space="preserve"> enough that's when my eyes opened, I could do something for work that I love and practice on the daily. It was perfect! I applied immediately for an Internship with the Esthetician and fell in love with the aesthetics world. That's when I realized that being an Esthetician is what I wanted to do. </w:t>
      </w:r>
    </w:p>
    <w:p w14:paraId="00000002" w14:textId="77777777" w:rsidR="00CD2536" w:rsidRDefault="00CD2536"/>
    <w:sectPr w:rsidR="00CD253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536"/>
    <w:rsid w:val="00184AB0"/>
    <w:rsid w:val="00CD2536"/>
    <w:rsid w:val="00DD7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6150B5-1562-49F9-BCF7-A64606ADC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1674</Characters>
  <Application>Microsoft Office Word</Application>
  <DocSecurity>0</DocSecurity>
  <Lines>13</Lines>
  <Paragraphs>3</Paragraphs>
  <ScaleCrop>false</ScaleCrop>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dc:creator>
  <cp:lastModifiedBy>Saphonia Gee</cp:lastModifiedBy>
  <cp:revision>2</cp:revision>
  <dcterms:created xsi:type="dcterms:W3CDTF">2023-06-19T19:40:00Z</dcterms:created>
  <dcterms:modified xsi:type="dcterms:W3CDTF">2023-06-19T19:40:00Z</dcterms:modified>
</cp:coreProperties>
</file>